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25FEI83851</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C1B77DACD00C438549E16FBA4C3662" ma:contentTypeVersion="18" ma:contentTypeDescription="Ein neues Dokument erstellen." ma:contentTypeScope="" ma:versionID="da40121979b18a818042d289bae883b3">
  <xsd:schema xmlns:xsd="http://www.w3.org/2001/XMLSchema" xmlns:xs="http://www.w3.org/2001/XMLSchema" xmlns:p="http://schemas.microsoft.com/office/2006/metadata/properties" xmlns:ns2="e2d2a8e7-a6a0-4819-9747-a9ec3350f325" xmlns:ns3="e10356d1-ba6f-4da0-8a5b-ee1142be566f" targetNamespace="http://schemas.microsoft.com/office/2006/metadata/properties" ma:root="true" ma:fieldsID="93f03ccf72caf38d85edd0ce054b8d67" ns2:_="" ns3:_="">
    <xsd:import namespace="e2d2a8e7-a6a0-4819-9747-a9ec3350f325"/>
    <xsd:import namespace="e10356d1-ba6f-4da0-8a5b-ee1142be56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2a8e7-a6a0-4819-9747-a9ec3350f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356d1-ba6f-4da0-8a5b-ee1142be566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0eb0fa-1ea4-482a-a832-9cc3d8ac3506}" ma:internalName="TaxCatchAll" ma:showField="CatchAllData" ma:web="e10356d1-ba6f-4da0-8a5b-ee1142be5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10356d1-ba6f-4da0-8a5b-ee1142be566f" xsi:nil="true"/>
    <lcf76f155ced4ddcb4097134ff3c332f xmlns="e2d2a8e7-a6a0-4819-9747-a9ec3350f3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B467C983-D772-4859-A37E-1376BB8C96C7}"/>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0x0101001CC1B77DACD00C438549E16FBA4C3662</vt:lpwstr>
  </property>
</Properties>
</file>